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F521EA" w:rsidP="00A855E0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Margaret González </w:t>
            </w:r>
            <w:r w:rsidR="00DD0ED7">
              <w:rPr>
                <w:rFonts w:ascii="Century Gothic" w:hAnsi="Century Gothic"/>
                <w:sz w:val="24"/>
                <w:szCs w:val="24"/>
                <w:lang w:val="es-CL"/>
              </w:rPr>
              <w:t xml:space="preserve"> – </w:t>
            </w:r>
            <w:r w:rsidR="00A855E0">
              <w:rPr>
                <w:rFonts w:ascii="Century Gothic" w:hAnsi="Century Gothic"/>
                <w:sz w:val="24"/>
                <w:szCs w:val="24"/>
                <w:lang w:val="es-CL"/>
              </w:rPr>
              <w:t>Paula Lizama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A855E0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="002D5E10">
              <w:rPr>
                <w:rFonts w:ascii="Century Gothic" w:hAnsi="Century Gothic"/>
                <w:sz w:val="24"/>
                <w:szCs w:val="24"/>
              </w:rPr>
              <w:t>ro</w:t>
            </w:r>
            <w:r w:rsidR="00DD0ED7">
              <w:rPr>
                <w:rFonts w:ascii="Century Gothic" w:hAnsi="Century Gothic"/>
                <w:sz w:val="24"/>
                <w:szCs w:val="24"/>
              </w:rPr>
              <w:t>s</w:t>
            </w:r>
            <w:r w:rsidR="00F521E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F521EA">
              <w:rPr>
                <w:rFonts w:ascii="Century Gothic" w:hAnsi="Century Gothic"/>
                <w:sz w:val="24"/>
                <w:szCs w:val="24"/>
              </w:rPr>
              <w:t>básico</w:t>
            </w:r>
            <w:r w:rsidR="00DD0ED7">
              <w:rPr>
                <w:rFonts w:ascii="Century Gothic" w:hAnsi="Century Gothic"/>
                <w:sz w:val="24"/>
                <w:szCs w:val="24"/>
              </w:rPr>
              <w:t>s</w:t>
            </w:r>
            <w:proofErr w:type="spellEnd"/>
            <w:r w:rsidR="00DD0ED7">
              <w:rPr>
                <w:rFonts w:ascii="Century Gothic" w:hAnsi="Century Gothic"/>
                <w:sz w:val="24"/>
                <w:szCs w:val="24"/>
              </w:rPr>
              <w:t xml:space="preserve"> A y</w:t>
            </w:r>
            <w:r w:rsidR="00F521EA">
              <w:rPr>
                <w:rFonts w:ascii="Century Gothic" w:hAnsi="Century Gothic"/>
                <w:sz w:val="24"/>
                <w:szCs w:val="24"/>
              </w:rPr>
              <w:t xml:space="preserve">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2D4BBE" w:rsidP="002D4BB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Música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2D4BBE" w:rsidRPr="002D4BBE" w:rsidRDefault="00AB6637" w:rsidP="00A855E0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Unidad </w:t>
            </w:r>
            <w:r w:rsidR="00A855E0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1</w:t>
            </w:r>
            <w:r w:rsidR="000B20C0" w:rsidRPr="000B20C0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: </w:t>
            </w:r>
            <w:r w:rsidR="002D5E10">
              <w:t xml:space="preserve"> </w:t>
            </w:r>
            <w:proofErr w:type="spellStart"/>
            <w:r w:rsidR="00A855E0" w:rsidRPr="00A855E0">
              <w:rPr>
                <w:rFonts w:ascii="Century Gothic" w:hAnsi="Century Gothic"/>
                <w:sz w:val="24"/>
                <w:szCs w:val="24"/>
              </w:rPr>
              <w:t>Tradición</w:t>
            </w:r>
            <w:proofErr w:type="spellEnd"/>
            <w:r w:rsidR="00A855E0" w:rsidRPr="00A855E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A855E0" w:rsidRPr="00A855E0">
              <w:rPr>
                <w:rFonts w:ascii="Century Gothic" w:hAnsi="Century Gothic"/>
                <w:sz w:val="24"/>
                <w:szCs w:val="24"/>
              </w:rPr>
              <w:t>folclórica</w:t>
            </w:r>
            <w:proofErr w:type="spellEnd"/>
            <w:r w:rsidR="00A855E0" w:rsidRPr="00A855E0">
              <w:rPr>
                <w:rFonts w:ascii="Century Gothic" w:hAnsi="Century Gothic"/>
                <w:sz w:val="24"/>
                <w:szCs w:val="24"/>
              </w:rPr>
              <w:t xml:space="preserve"> de Chile y </w:t>
            </w:r>
            <w:proofErr w:type="spellStart"/>
            <w:r w:rsidR="00A855E0" w:rsidRPr="00A855E0">
              <w:rPr>
                <w:rFonts w:ascii="Century Gothic" w:hAnsi="Century Gothic"/>
                <w:sz w:val="24"/>
                <w:szCs w:val="24"/>
              </w:rPr>
              <w:t>otros</w:t>
            </w:r>
            <w:proofErr w:type="spellEnd"/>
            <w:r w:rsidR="00A855E0" w:rsidRPr="00A855E0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A855E0" w:rsidRPr="00A855E0">
              <w:rPr>
                <w:rFonts w:ascii="Century Gothic" w:hAnsi="Century Gothic"/>
                <w:sz w:val="24"/>
                <w:szCs w:val="24"/>
              </w:rPr>
              <w:t>países</w:t>
            </w:r>
            <w:proofErr w:type="spellEnd"/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36B8F" w:rsidRDefault="00A855E0" w:rsidP="002D5E10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14 al 17 de abril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F521EA" w:rsidRDefault="00F521EA" w:rsidP="00F521EA">
            <w:pPr>
              <w:rPr>
                <w:lang w:val="es-CL"/>
              </w:rPr>
            </w:pPr>
          </w:p>
          <w:p w:rsidR="00A855E0" w:rsidRDefault="00A855E0" w:rsidP="002D5E10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*Cantar</w:t>
            </w:r>
          </w:p>
          <w:p w:rsidR="00A855E0" w:rsidRDefault="00A855E0" w:rsidP="002D5E10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*Realizar percusión corporal </w:t>
            </w:r>
          </w:p>
          <w:p w:rsidR="00865EA7" w:rsidRDefault="00A855E0" w:rsidP="002D5E10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* E</w:t>
            </w:r>
            <w:r w:rsidRPr="00A855E0">
              <w:rPr>
                <w:rFonts w:ascii="Century Gothic" w:hAnsi="Century Gothic"/>
                <w:sz w:val="24"/>
                <w:szCs w:val="24"/>
                <w:lang w:val="es-CL"/>
              </w:rPr>
              <w:t>xperimentar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sonidos con el propio cuerpo</w:t>
            </w:r>
          </w:p>
          <w:p w:rsidR="00960F6F" w:rsidRPr="00F521EA" w:rsidRDefault="00960F6F" w:rsidP="002D5E10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A855E0" w:rsidRDefault="005742AB" w:rsidP="00A855E0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r w:rsidR="00836B8F">
              <w:rPr>
                <w:rFonts w:ascii="Century Gothic" w:hAnsi="Century Gothic"/>
                <w:sz w:val="24"/>
                <w:szCs w:val="24"/>
                <w:lang w:val="es-CL"/>
              </w:rPr>
              <w:t>Trabajo práctico</w:t>
            </w:r>
            <w:r w:rsidR="0038783D">
              <w:rPr>
                <w:rFonts w:ascii="Century Gothic" w:hAnsi="Century Gothic"/>
                <w:sz w:val="24"/>
                <w:szCs w:val="24"/>
                <w:lang w:val="es-CL"/>
              </w:rPr>
              <w:t xml:space="preserve">: </w:t>
            </w:r>
            <w:r w:rsidR="00A855E0">
              <w:rPr>
                <w:rFonts w:ascii="Century Gothic" w:hAnsi="Century Gothic"/>
                <w:sz w:val="24"/>
                <w:szCs w:val="24"/>
                <w:lang w:val="es-CL"/>
              </w:rPr>
              <w:t>Interpretación con musicograma.</w:t>
            </w:r>
          </w:p>
          <w:p w:rsidR="005742AB" w:rsidRPr="00DA1BF7" w:rsidRDefault="00A855E0" w:rsidP="00A855E0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  <w:bookmarkStart w:id="0" w:name="_GoBack"/>
            <w:bookmarkEnd w:id="0"/>
            <w:r w:rsidR="005742AB">
              <w:rPr>
                <w:rFonts w:ascii="Century Gothic" w:hAnsi="Century Gothic"/>
                <w:sz w:val="24"/>
                <w:szCs w:val="24"/>
                <w:lang w:val="es-CL"/>
              </w:rPr>
              <w:t xml:space="preserve">Se evaluará con una </w:t>
            </w:r>
            <w:r w:rsidR="00960F6F">
              <w:rPr>
                <w:rFonts w:ascii="Century Gothic" w:hAnsi="Century Gothic"/>
                <w:sz w:val="24"/>
                <w:szCs w:val="24"/>
                <w:lang w:val="es-CL"/>
              </w:rPr>
              <w:t xml:space="preserve">Lista </w:t>
            </w:r>
            <w:r w:rsidR="0038783D">
              <w:rPr>
                <w:rFonts w:ascii="Century Gothic" w:hAnsi="Century Gothic"/>
                <w:sz w:val="24"/>
                <w:szCs w:val="24"/>
                <w:lang w:val="es-CL"/>
              </w:rPr>
              <w:t xml:space="preserve">de </w:t>
            </w:r>
            <w:r w:rsidR="00960F6F">
              <w:rPr>
                <w:rFonts w:ascii="Century Gothic" w:hAnsi="Century Gothic"/>
                <w:sz w:val="24"/>
                <w:szCs w:val="24"/>
                <w:lang w:val="es-CL"/>
              </w:rPr>
              <w:t>cotejo</w:t>
            </w:r>
            <w:r w:rsidR="005742AB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836B8F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</w:t>
      </w:r>
      <w:r w:rsidR="00AB6637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°4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42F" w:rsidRDefault="0036442F" w:rsidP="005840D8">
      <w:pPr>
        <w:spacing w:after="0" w:line="240" w:lineRule="auto"/>
      </w:pPr>
      <w:r>
        <w:separator/>
      </w:r>
    </w:p>
  </w:endnote>
  <w:endnote w:type="continuationSeparator" w:id="0">
    <w:p w:rsidR="0036442F" w:rsidRDefault="0036442F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42F" w:rsidRDefault="0036442F" w:rsidP="005840D8">
      <w:pPr>
        <w:spacing w:after="0" w:line="240" w:lineRule="auto"/>
      </w:pPr>
      <w:r>
        <w:separator/>
      </w:r>
    </w:p>
  </w:footnote>
  <w:footnote w:type="continuationSeparator" w:id="0">
    <w:p w:rsidR="0036442F" w:rsidRDefault="0036442F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393"/>
    <w:multiLevelType w:val="hybridMultilevel"/>
    <w:tmpl w:val="8A94C6E2"/>
    <w:lvl w:ilvl="0" w:tplc="C9BE266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FFFFFF"/>
        <w:sz w:val="27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2" w15:restartNumberingAfterBreak="0">
    <w:nsid w:val="637E3261"/>
    <w:multiLevelType w:val="hybridMultilevel"/>
    <w:tmpl w:val="55B09228"/>
    <w:lvl w:ilvl="0" w:tplc="5336A58C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74466"/>
    <w:multiLevelType w:val="hybridMultilevel"/>
    <w:tmpl w:val="264CB21E"/>
    <w:lvl w:ilvl="0" w:tplc="1C286A36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A2BF5"/>
    <w:rsid w:val="000B20C0"/>
    <w:rsid w:val="002545B3"/>
    <w:rsid w:val="002C68D3"/>
    <w:rsid w:val="002D4BBE"/>
    <w:rsid w:val="002D5E10"/>
    <w:rsid w:val="00303947"/>
    <w:rsid w:val="0036442F"/>
    <w:rsid w:val="00384719"/>
    <w:rsid w:val="0038783D"/>
    <w:rsid w:val="00394EAC"/>
    <w:rsid w:val="0055094F"/>
    <w:rsid w:val="005742AB"/>
    <w:rsid w:val="005840D8"/>
    <w:rsid w:val="006202D7"/>
    <w:rsid w:val="00721C71"/>
    <w:rsid w:val="00836B8F"/>
    <w:rsid w:val="00865EA7"/>
    <w:rsid w:val="00960F6F"/>
    <w:rsid w:val="00A855E0"/>
    <w:rsid w:val="00AB6637"/>
    <w:rsid w:val="00BD0BB8"/>
    <w:rsid w:val="00DD0ED7"/>
    <w:rsid w:val="00F5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CFB3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5094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50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1FDF66F2-D833-4CBE-893A-5E655E62E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Margaret Gonzalez</cp:lastModifiedBy>
  <cp:revision>2</cp:revision>
  <dcterms:created xsi:type="dcterms:W3CDTF">2025-04-14T15:34:00Z</dcterms:created>
  <dcterms:modified xsi:type="dcterms:W3CDTF">2025-04-14T15:34:00Z</dcterms:modified>
</cp:coreProperties>
</file>